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Default="00751404" w:rsidP="00D860A3">
      <w:pPr>
        <w:spacing w:line="480" w:lineRule="auto"/>
        <w:ind w:firstLine="720"/>
        <w:jc w:val="both"/>
        <w:rPr>
          <w:b/>
        </w:rPr>
      </w:pPr>
    </w:p>
    <w:p w:rsidR="00D860A3" w:rsidRDefault="00D860A3" w:rsidP="00D860A3">
      <w:pPr>
        <w:spacing w:line="480" w:lineRule="auto"/>
        <w:ind w:firstLine="720"/>
        <w:jc w:val="both"/>
        <w:rPr>
          <w:b/>
        </w:rPr>
      </w:pPr>
    </w:p>
    <w:p w:rsidR="00D860A3" w:rsidRDefault="00D860A3" w:rsidP="00D860A3">
      <w:pPr>
        <w:spacing w:line="480" w:lineRule="auto"/>
        <w:ind w:firstLine="720"/>
        <w:jc w:val="both"/>
        <w:rPr>
          <w:b/>
        </w:rPr>
      </w:pPr>
    </w:p>
    <w:p w:rsidR="00D860A3" w:rsidRPr="00D860A3" w:rsidRDefault="00D860A3" w:rsidP="00D860A3">
      <w:pPr>
        <w:spacing w:line="480" w:lineRule="auto"/>
        <w:ind w:firstLine="720"/>
        <w:jc w:val="both"/>
        <w:rPr>
          <w:b/>
        </w:rPr>
      </w:pPr>
    </w:p>
    <w:p w:rsidR="00751404" w:rsidRPr="00D860A3" w:rsidRDefault="00751404" w:rsidP="00D860A3">
      <w:pPr>
        <w:spacing w:line="480" w:lineRule="auto"/>
        <w:ind w:firstLine="720"/>
        <w:jc w:val="center"/>
        <w:rPr>
          <w:b/>
        </w:rPr>
      </w:pPr>
    </w:p>
    <w:p w:rsidR="00751404" w:rsidRPr="00D860A3" w:rsidRDefault="002E35DB" w:rsidP="00D860A3">
      <w:pPr>
        <w:spacing w:line="480" w:lineRule="auto"/>
        <w:ind w:firstLine="720"/>
        <w:jc w:val="center"/>
      </w:pPr>
      <w:r w:rsidRPr="00D860A3">
        <w:t>Case Study Level A</w:t>
      </w:r>
    </w:p>
    <w:p w:rsidR="00751404" w:rsidRPr="00D860A3" w:rsidRDefault="002E35DB" w:rsidP="00D860A3">
      <w:pPr>
        <w:spacing w:line="480" w:lineRule="auto"/>
        <w:ind w:firstLine="720"/>
        <w:jc w:val="center"/>
      </w:pPr>
      <w:r w:rsidRPr="00D860A3">
        <w:t>Name of the Student</w:t>
      </w:r>
    </w:p>
    <w:p w:rsidR="00751404" w:rsidRPr="00D860A3" w:rsidRDefault="002E35DB" w:rsidP="00D860A3">
      <w:pPr>
        <w:spacing w:line="480" w:lineRule="auto"/>
        <w:ind w:firstLine="720"/>
        <w:jc w:val="center"/>
      </w:pPr>
      <w:r w:rsidRPr="00D860A3">
        <w:t>Institution Affiliation</w:t>
      </w:r>
    </w:p>
    <w:p w:rsidR="00751404" w:rsidRPr="00D860A3" w:rsidRDefault="002E35DB" w:rsidP="00D860A3">
      <w:pPr>
        <w:spacing w:line="480" w:lineRule="auto"/>
        <w:ind w:firstLine="720"/>
        <w:jc w:val="center"/>
      </w:pPr>
      <w:r w:rsidRPr="00D860A3">
        <w:t>Course</w:t>
      </w:r>
    </w:p>
    <w:p w:rsidR="00751404" w:rsidRPr="00D860A3" w:rsidRDefault="002E35DB" w:rsidP="00D860A3">
      <w:pPr>
        <w:spacing w:line="480" w:lineRule="auto"/>
        <w:ind w:firstLine="720"/>
        <w:jc w:val="center"/>
      </w:pPr>
      <w:r w:rsidRPr="00D860A3">
        <w:t>Date</w:t>
      </w:r>
    </w:p>
    <w:p w:rsidR="00751404" w:rsidRPr="00D860A3" w:rsidRDefault="00751404" w:rsidP="00D860A3">
      <w:pPr>
        <w:spacing w:line="480" w:lineRule="auto"/>
        <w:ind w:firstLine="720"/>
        <w:jc w:val="center"/>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751404" w:rsidRPr="00D860A3" w:rsidRDefault="00751404" w:rsidP="00D860A3">
      <w:pPr>
        <w:spacing w:line="480" w:lineRule="auto"/>
        <w:ind w:firstLine="720"/>
        <w:jc w:val="both"/>
        <w:rPr>
          <w:b/>
        </w:rPr>
      </w:pPr>
    </w:p>
    <w:p w:rsidR="00184373" w:rsidRPr="00D860A3" w:rsidRDefault="002E35DB" w:rsidP="00D860A3">
      <w:pPr>
        <w:spacing w:line="480" w:lineRule="auto"/>
        <w:ind w:firstLine="720"/>
        <w:jc w:val="center"/>
      </w:pPr>
      <w:r w:rsidRPr="00D860A3">
        <w:rPr>
          <w:b/>
        </w:rPr>
        <w:lastRenderedPageBreak/>
        <w:t>Case Study Level A, Case 1 - Sam (p. 2)</w:t>
      </w:r>
    </w:p>
    <w:p w:rsidR="00184373" w:rsidRPr="00D860A3" w:rsidRDefault="002E35DB" w:rsidP="00D860A3">
      <w:pPr>
        <w:spacing w:line="480" w:lineRule="auto"/>
        <w:ind w:firstLine="720"/>
        <w:jc w:val="center"/>
      </w:pPr>
      <w:r w:rsidRPr="00D860A3">
        <w:t>Student: Sam</w:t>
      </w:r>
    </w:p>
    <w:p w:rsidR="00874795" w:rsidRPr="00D860A3" w:rsidRDefault="002E35DB" w:rsidP="00D860A3">
      <w:pPr>
        <w:spacing w:line="480" w:lineRule="auto"/>
        <w:ind w:firstLine="720"/>
        <w:jc w:val="both"/>
      </w:pPr>
      <w:r w:rsidRPr="00D860A3">
        <w:t>Class assignments are essential and important to the performance of a student because they make up the final results and also prepare students for the forthcoming exams. This plays a significant role by familiarizing students with the kind of questions the</w:t>
      </w:r>
      <w:r w:rsidRPr="00D860A3">
        <w:t xml:space="preserve">y should be expecting in their exams as well as acquainting them on how to tackle relevant questions in different methods. In this case study, Sam rarely finishes his work because of his bad behaviors. In </w:t>
      </w:r>
      <w:r w:rsidR="00184373" w:rsidRPr="00D860A3">
        <w:t>many cases, he prefers to do the work rough</w:t>
      </w:r>
      <w:r w:rsidRPr="00D860A3">
        <w:t>ly</w:t>
      </w:r>
      <w:r w:rsidR="00184373" w:rsidRPr="00D860A3">
        <w:t xml:space="preserve"> so as to get time to talk to friends, neighbors, play, and also to draw. Sam does such things during independent work times because there is no one looking after him to do the work. </w:t>
      </w:r>
    </w:p>
    <w:p w:rsidR="00184373" w:rsidRPr="00D860A3" w:rsidRDefault="002E35DB" w:rsidP="00D860A3">
      <w:pPr>
        <w:spacing w:line="480" w:lineRule="auto"/>
        <w:ind w:firstLine="720"/>
        <w:jc w:val="both"/>
      </w:pPr>
      <w:r w:rsidRPr="00D860A3">
        <w:t xml:space="preserve">However, this has contributed to negative impacts on his class performance.  </w:t>
      </w:r>
      <w:r w:rsidR="00FD1D44" w:rsidRPr="00D860A3">
        <w:t xml:space="preserve">Unfortunately, Sam attains </w:t>
      </w:r>
      <w:r w:rsidRPr="00D860A3">
        <w:t xml:space="preserve">65 percent in subjects like social studies. </w:t>
      </w:r>
      <w:r w:rsidR="006F6E76" w:rsidRPr="00D860A3">
        <w:t>All this has been contributed by</w:t>
      </w:r>
      <w:r w:rsidRPr="00D860A3">
        <w:t xml:space="preserve"> his behavior </w:t>
      </w:r>
      <w:r w:rsidR="006F6E76" w:rsidRPr="00D860A3">
        <w:t>since</w:t>
      </w:r>
      <w:r w:rsidR="0006655A" w:rsidRPr="00D860A3">
        <w:t xml:space="preserve"> it is hard for him to finish his </w:t>
      </w:r>
      <w:r w:rsidR="00874795" w:rsidRPr="00D860A3">
        <w:t>assignments</w:t>
      </w:r>
      <w:r w:rsidR="0006655A" w:rsidRPr="00D860A3">
        <w:t xml:space="preserve"> </w:t>
      </w:r>
      <w:r w:rsidR="00874795" w:rsidRPr="00D860A3">
        <w:t>and</w:t>
      </w:r>
      <w:r w:rsidR="0006655A" w:rsidRPr="00D860A3">
        <w:t xml:space="preserve"> if he </w:t>
      </w:r>
      <w:r w:rsidR="00874795" w:rsidRPr="00D860A3">
        <w:t xml:space="preserve">does the assignments are haphazardly done. This is an issue that has to be </w:t>
      </w:r>
      <w:r w:rsidR="006F6E76" w:rsidRPr="00D860A3">
        <w:t xml:space="preserve">addressed </w:t>
      </w:r>
      <w:r w:rsidR="00874795" w:rsidRPr="00D860A3">
        <w:t xml:space="preserve">with a lot of seriousness because Sam is among the best students who can be doing well in class performance if he sticks by the principles of a good student by doing all assignments at the right time and right way.  </w:t>
      </w:r>
      <w:r w:rsidR="006F6E76" w:rsidRPr="00D860A3">
        <w:t xml:space="preserve">For the sake of helping Sam, as a teaching practitioner, some strategies should be kept in practice. When those strategies are upheld, there will be an increased number of independent assignments completed by Sam. Nevertheless, Sam will be able to earn 80 percent </w:t>
      </w:r>
      <w:r w:rsidR="00C55687" w:rsidRPr="00D860A3">
        <w:t xml:space="preserve">or even higher </w:t>
      </w:r>
      <w:r w:rsidR="00FD1D44" w:rsidRPr="00D860A3">
        <w:t>i</w:t>
      </w:r>
      <w:r w:rsidR="00C55687" w:rsidRPr="00D860A3">
        <w:t xml:space="preserve">n all assignments that are completed. </w:t>
      </w:r>
    </w:p>
    <w:p w:rsidR="00FD1D44" w:rsidRPr="00D860A3" w:rsidRDefault="002E35DB" w:rsidP="00D860A3">
      <w:pPr>
        <w:spacing w:line="480" w:lineRule="auto"/>
        <w:ind w:firstLine="720"/>
        <w:jc w:val="both"/>
      </w:pPr>
      <w:r w:rsidRPr="00D860A3">
        <w:t>To start with, there is the strategy of specific praise.</w:t>
      </w:r>
      <w:r w:rsidR="007C4BAA" w:rsidRPr="00D860A3">
        <w:t xml:space="preserve"> In this strategy, the teacher will be delivering specific/particular feedback which will be regarding the observed Sam's success, making Sam aware exactly of what was done correctly a well as praising him for the little </w:t>
      </w:r>
      <w:r w:rsidR="007C4BAA" w:rsidRPr="00D860A3">
        <w:lastRenderedPageBreak/>
        <w:t xml:space="preserve">success he had done. The same spirit of praising him should be carried on as he keeps on succeeding despite how long it should take him to succeed. </w:t>
      </w:r>
      <w:r w:rsidR="00D800C5" w:rsidRPr="00D860A3">
        <w:t xml:space="preserve">Through this strategy, Sam </w:t>
      </w:r>
      <w:r w:rsidRPr="00D860A3">
        <w:t>w</w:t>
      </w:r>
      <w:r w:rsidR="00D800C5" w:rsidRPr="00D860A3">
        <w:t>ill achieve his goals because he will be feeling appreciated and recognized because of the small progress he makes, thus he will</w:t>
      </w:r>
      <w:r w:rsidR="00F04C7E" w:rsidRPr="00D860A3">
        <w:t xml:space="preserve"> put efforts to get more praise (Simonsen </w:t>
      </w:r>
      <w:r w:rsidR="00F04C7E" w:rsidRPr="00D860A3">
        <w:rPr>
          <w:i/>
        </w:rPr>
        <w:t xml:space="preserve">et al, </w:t>
      </w:r>
      <w:r w:rsidR="00F04C7E" w:rsidRPr="00F04C7E">
        <w:t>2013).</w:t>
      </w:r>
    </w:p>
    <w:p w:rsidR="008C4F62" w:rsidRPr="00D860A3" w:rsidRDefault="002E35DB" w:rsidP="00D860A3">
      <w:pPr>
        <w:spacing w:line="480" w:lineRule="auto"/>
        <w:ind w:firstLine="720"/>
        <w:jc w:val="both"/>
      </w:pPr>
      <w:r w:rsidRPr="00D860A3">
        <w:t xml:space="preserve"> </w:t>
      </w:r>
      <w:r w:rsidR="007C4BAA" w:rsidRPr="00D860A3">
        <w:t xml:space="preserve">Criterion-Specific Reward is a strategy used as part of a proactive intervention when managing the behavior of a classroom. Through this strategy, Sam will be privileged, whereby the teacher will be creating more time to ensure that he or she has over-seen him when doing his assignments to make sure that he has done them correctly without rushing to go to talk and play with friends. </w:t>
      </w:r>
      <w:r w:rsidR="009B25C2" w:rsidRPr="00D860A3">
        <w:t>Also, the teacher can use this strategy to target a certain behavior such as doing roughly work in rush to go and play with friends and rectify him as a student by advising Sam advise of taking his assignments seriously and giving his studies the priority.</w:t>
      </w:r>
      <w:r w:rsidRPr="00D860A3">
        <w:t xml:space="preserve"> This strategy will play an important role in the achievement of his goals because he will be closely overseen by the teacher </w:t>
      </w:r>
      <w:r w:rsidRPr="00D860A3">
        <w:t xml:space="preserve">meaning that he will be working well thus achieving his goals. </w:t>
      </w:r>
      <w:r w:rsidR="009B25C2" w:rsidRPr="00D860A3">
        <w:t xml:space="preserve"> </w:t>
      </w:r>
      <w:r w:rsidRPr="00D860A3">
        <w:t>In the case of Sam, a teaching practitioner is likely to use a choice-making strategy to decrease the problem behavior of Sam as well as increasing his participation in classroom activities. T</w:t>
      </w:r>
      <w:r w:rsidRPr="00D860A3">
        <w:t>his can be well utilized by the teaching practitioner by encouraging Sam to put more effort into his classwork and activities. This strategy can be used to help Sam meet his goals because it emphasizes encourag</w:t>
      </w:r>
      <w:r w:rsidR="00F04C7E" w:rsidRPr="00D860A3">
        <w:t xml:space="preserve">ement, something which he lacks (Chen, </w:t>
      </w:r>
      <w:r w:rsidR="00F04C7E" w:rsidRPr="00F04C7E">
        <w:t>2018).</w:t>
      </w:r>
    </w:p>
    <w:p w:rsidR="00547AE7" w:rsidRPr="00D860A3" w:rsidRDefault="002E35DB" w:rsidP="00D860A3">
      <w:pPr>
        <w:spacing w:line="480" w:lineRule="auto"/>
        <w:ind w:firstLine="720"/>
        <w:jc w:val="center"/>
        <w:rPr>
          <w:b/>
        </w:rPr>
      </w:pPr>
      <w:r w:rsidRPr="00D860A3">
        <w:rPr>
          <w:b/>
        </w:rPr>
        <w:t>Case Study Level A, Case 2 - Heather (p. 3)</w:t>
      </w:r>
    </w:p>
    <w:p w:rsidR="00547AE7" w:rsidRPr="00D860A3" w:rsidRDefault="002E35DB" w:rsidP="00D860A3">
      <w:pPr>
        <w:spacing w:line="480" w:lineRule="auto"/>
        <w:ind w:firstLine="720"/>
        <w:jc w:val="center"/>
      </w:pPr>
      <w:r w:rsidRPr="00D860A3">
        <w:t>Student: Heather</w:t>
      </w:r>
    </w:p>
    <w:p w:rsidR="00D800C5" w:rsidRPr="00D860A3" w:rsidRDefault="002E35DB" w:rsidP="00D860A3">
      <w:pPr>
        <w:spacing w:line="480" w:lineRule="auto"/>
        <w:ind w:firstLine="720"/>
        <w:jc w:val="both"/>
      </w:pPr>
      <w:r w:rsidRPr="00D860A3">
        <w:t>Education is the best gift that a parent can offer to a student. For the education purpose, schools have been established and students are required to be in schools on time. In our case study, we</w:t>
      </w:r>
      <w:r w:rsidRPr="00D860A3">
        <w:t xml:space="preserve"> have a student name, Heather. However, Heather is in grade 3 in the class of Ms. </w:t>
      </w:r>
      <w:r w:rsidRPr="00D860A3">
        <w:lastRenderedPageBreak/>
        <w:t xml:space="preserve">Reyes which has a total number of 24 students. Unlike many students, Heather enjoys going to school something unique to him. </w:t>
      </w:r>
      <w:r w:rsidR="00A22E9D" w:rsidRPr="00D860A3">
        <w:t xml:space="preserve">Surprisingly, he also makes it to school before time even though he goes to school early to have enough time with his friends in the playground before the classes begin. Also, Heather has a bad character of disrupting other students in the classroom.  </w:t>
      </w:r>
      <w:r w:rsidR="00760F5A" w:rsidRPr="00D860A3">
        <w:t xml:space="preserve">For instance, he has a high tendency of calling out answers during the lessons without raising his hand. Additionally, Heather talks to his neighbors in independent as well as group work.  Ms. Reyes is shocked when she notices that Heather and her two peers always have resource room support in mathematics, whereby the teacher of the resource room is also complaining of the same Heather's behavior. This was a clear implication that Heather was used to these behaviors and he could portray them anywhere h goes regardless of the situation or the event. </w:t>
      </w:r>
    </w:p>
    <w:p w:rsidR="006419CB" w:rsidRPr="00D860A3" w:rsidRDefault="002E35DB" w:rsidP="00D860A3">
      <w:pPr>
        <w:spacing w:line="480" w:lineRule="auto"/>
        <w:ind w:firstLine="720"/>
        <w:jc w:val="both"/>
      </w:pPr>
      <w:r w:rsidRPr="00D860A3">
        <w:t>According</w:t>
      </w:r>
      <w:r w:rsidRPr="00D860A3">
        <w:t xml:space="preserve"> to Ms. Reyes, Heather should have been obedient and show participation in the classroom or even in any educational activities. </w:t>
      </w:r>
      <w:r w:rsidR="00832FB2" w:rsidRPr="00D860A3">
        <w:t xml:space="preserve">With good behavior, </w:t>
      </w:r>
      <w:r w:rsidR="00F35352" w:rsidRPr="00D860A3">
        <w:t xml:space="preserve">Heather was expected to be raising his hand and also wait for the teacher to call him before he could speak, decrease interruptions as well as waiting for other students to finish before adding to discussions, and finally complete independent work quietly. </w:t>
      </w:r>
    </w:p>
    <w:p w:rsidR="00760F5A" w:rsidRPr="00D860A3" w:rsidRDefault="002E35DB" w:rsidP="00D860A3">
      <w:pPr>
        <w:spacing w:line="480" w:lineRule="auto"/>
        <w:ind w:firstLine="720"/>
        <w:jc w:val="both"/>
      </w:pPr>
      <w:r w:rsidRPr="00D860A3">
        <w:t>For the purpose of countering these behaviors, Ms. Reyes can use some strategies. When the</w:t>
      </w:r>
      <w:r w:rsidR="00372597" w:rsidRPr="00D860A3">
        <w:t xml:space="preserve">se </w:t>
      </w:r>
      <w:r w:rsidRPr="00D860A3">
        <w:t>strategies ar</w:t>
      </w:r>
      <w:r w:rsidRPr="00D860A3">
        <w:t>e kept in place, the classroom</w:t>
      </w:r>
      <w:r w:rsidR="00F35352" w:rsidRPr="00D860A3">
        <w:t xml:space="preserve"> </w:t>
      </w:r>
      <w:r w:rsidRPr="00D860A3">
        <w:t xml:space="preserve">will be free from disruptions. For instance, there is the strategy of effective rules. </w:t>
      </w:r>
      <w:r w:rsidR="00023FE2" w:rsidRPr="00D860A3">
        <w:t xml:space="preserve">It is a type of strategy where the teacher will lay down classroom rules. These rules will apply to every member of the classroom and anyone should abide by them. Also, it is recommendable to come up with </w:t>
      </w:r>
      <w:r w:rsidR="00372597" w:rsidRPr="00D860A3">
        <w:t xml:space="preserve">various punishments that will be subjected to anyone who goes against the rules. These rules should be made based on the type of issue to be avoided and with this, there will be less or no disruption because students will be shunting away from punishments thus staying cool in class and obeying the rules. This strategy </w:t>
      </w:r>
      <w:r w:rsidR="00372597" w:rsidRPr="00D860A3">
        <w:lastRenderedPageBreak/>
        <w:t xml:space="preserve">will help Heather to meet her goals because it emphasizes personal behavior which is an essential thing for one to meet his or her goal. </w:t>
      </w:r>
    </w:p>
    <w:p w:rsidR="00372597" w:rsidRPr="00D860A3" w:rsidRDefault="002E35DB" w:rsidP="00D860A3">
      <w:pPr>
        <w:spacing w:line="480" w:lineRule="auto"/>
        <w:ind w:firstLine="720"/>
        <w:jc w:val="both"/>
      </w:pPr>
      <w:r w:rsidRPr="00D860A3">
        <w:t>A contingent instruction strategy can be used by Ms. Reye</w:t>
      </w:r>
      <w:r w:rsidR="00CE400C" w:rsidRPr="00D860A3">
        <w:t xml:space="preserve"> in the classroom</w:t>
      </w:r>
      <w:r w:rsidRPr="00D860A3">
        <w:t xml:space="preserve"> to </w:t>
      </w:r>
      <w:r w:rsidR="00CE400C" w:rsidRPr="00D860A3">
        <w:t>control the behaviors Heather. This can be adequately be done by using a diverse ''STOP' statement to stop Heather from doing what he is doing if it is disrupting the activities taking place in the classroom. This can be done in every situation where Heather is answering any question without putting his hand up for the teacher to appoint him or talking to his ne</w:t>
      </w:r>
      <w:r w:rsidR="00F04C7E" w:rsidRPr="00D860A3">
        <w:t>ighbors during class activities</w:t>
      </w:r>
      <w:r w:rsidR="00CE400C" w:rsidRPr="00D860A3">
        <w:t xml:space="preserve"> </w:t>
      </w:r>
      <w:r w:rsidR="00F04C7E" w:rsidRPr="00D860A3">
        <w:t xml:space="preserve">Broza and </w:t>
      </w:r>
      <w:r w:rsidR="00F04C7E" w:rsidRPr="00F04C7E">
        <w:t>Kolikant</w:t>
      </w:r>
      <w:r w:rsidR="00F04C7E" w:rsidRPr="00D860A3">
        <w:t xml:space="preserve">, </w:t>
      </w:r>
      <w:r w:rsidR="00F04C7E" w:rsidRPr="00F04C7E">
        <w:t xml:space="preserve">2015). </w:t>
      </w:r>
      <w:r w:rsidR="00C052EB" w:rsidRPr="00D860A3">
        <w:t xml:space="preserve">With this type of strategy, Heather will always feel ashamed and harassed by the teacher in front of other students so it will be hard for him to do the same mistake again. This strategy will help Heather to meet his goals because it is based on command and once he is commanded by the teacher he will not do the same mistake again and with good behavior he will meet his goals. </w:t>
      </w:r>
      <w:r w:rsidR="00CB2705" w:rsidRPr="00D860A3">
        <w:t xml:space="preserve">Furthermore, Ms. Reyes can use a group contingency to encourage classroom behavior improvement, Heather. This will be done effectively by engaging Heather in teamwork whereby he will be working with others towards a common goal and they be rewarded basing the rewards on success in working towards the specific goal. In </w:t>
      </w:r>
      <w:r w:rsidR="00196857" w:rsidRPr="00D860A3">
        <w:t>a</w:t>
      </w:r>
      <w:r w:rsidR="00CB2705" w:rsidRPr="00D860A3">
        <w:t xml:space="preserve"> condition, Heather will be encouraged by the teacher as well as group members to change her behavior for the success of the group. </w:t>
      </w:r>
      <w:r w:rsidR="00196857" w:rsidRPr="00D860A3">
        <w:t xml:space="preserve">Group contingency will help Heather to meet his goals because he will have to change his behavior because of the pressure he will </w:t>
      </w:r>
      <w:r w:rsidR="00F44A2D" w:rsidRPr="00D860A3">
        <w:t xml:space="preserve">getting from other group members because they need their group to succeed thus benefiting him as an individual. </w:t>
      </w:r>
    </w:p>
    <w:p w:rsidR="002B1F01" w:rsidRPr="00D860A3" w:rsidRDefault="002E35DB" w:rsidP="00D860A3">
      <w:pPr>
        <w:spacing w:line="480" w:lineRule="auto"/>
        <w:ind w:firstLine="720"/>
        <w:jc w:val="center"/>
      </w:pPr>
      <w:r w:rsidRPr="00D860A3">
        <w:rPr>
          <w:b/>
        </w:rPr>
        <w:t>Case Study Level B, Case 1 - Doug (p. 4)</w:t>
      </w:r>
    </w:p>
    <w:p w:rsidR="002B1F01" w:rsidRPr="00D860A3" w:rsidRDefault="002E35DB" w:rsidP="00D860A3">
      <w:pPr>
        <w:spacing w:line="480" w:lineRule="auto"/>
        <w:ind w:firstLine="720"/>
        <w:jc w:val="center"/>
      </w:pPr>
      <w:r w:rsidRPr="00D860A3">
        <w:t>Student: Doug</w:t>
      </w:r>
    </w:p>
    <w:p w:rsidR="009915EE" w:rsidRPr="00D860A3" w:rsidRDefault="002E35DB" w:rsidP="00D860A3">
      <w:pPr>
        <w:spacing w:line="480" w:lineRule="auto"/>
        <w:ind w:firstLine="720"/>
        <w:jc w:val="both"/>
      </w:pPr>
      <w:r w:rsidRPr="00D860A3">
        <w:t xml:space="preserve">Doug has shown his love for science through dinosaurs, robots, and playing games on the computer. Unfortunately, the performance of Doug in school </w:t>
      </w:r>
      <w:r w:rsidRPr="00D860A3">
        <w:t xml:space="preserve">is not good because she fails in the </w:t>
      </w:r>
      <w:r w:rsidRPr="00D860A3">
        <w:lastRenderedPageBreak/>
        <w:t>grade-level requirements</w:t>
      </w:r>
      <w:r w:rsidR="002B74A8" w:rsidRPr="00D860A3">
        <w:t xml:space="preserve"> in reading and mathematics,</w:t>
      </w:r>
      <w:r w:rsidRPr="00D860A3">
        <w:t xml:space="preserve"> something which makes is parents and teachers to be much concerned. </w:t>
      </w:r>
      <w:r w:rsidR="00B7703C" w:rsidRPr="00D860A3">
        <w:t xml:space="preserve">However, he has an identified learning disability thus she receives resource room to assist in written expression. Because of frustrations, he is forced to copy assignments. His teacher realizes that he is good in class because he participates in-class discussions and he always hands-on activities. According to Mr. McGrady, it is hard for Doug to get </w:t>
      </w:r>
      <w:r w:rsidR="00FB0EBA" w:rsidRPr="00D860A3">
        <w:t>started</w:t>
      </w:r>
      <w:r w:rsidR="00B7703C" w:rsidRPr="00D860A3">
        <w:t xml:space="preserve"> in so</w:t>
      </w:r>
      <w:r w:rsidR="00FB0EBA" w:rsidRPr="00D860A3">
        <w:t xml:space="preserve">mething and that is why he always draws robots instead of doing what is expected of him. </w:t>
      </w:r>
    </w:p>
    <w:p w:rsidR="008E6BAF" w:rsidRPr="00D860A3" w:rsidRDefault="002E35DB" w:rsidP="00D860A3">
      <w:pPr>
        <w:spacing w:line="480" w:lineRule="auto"/>
        <w:ind w:firstLine="720"/>
        <w:jc w:val="both"/>
      </w:pPr>
      <w:r w:rsidRPr="00D860A3">
        <w:t xml:space="preserve">According to Mr. McGrady, in </w:t>
      </w:r>
      <w:r w:rsidR="000A7E28" w:rsidRPr="00D860A3">
        <w:t>the duration</w:t>
      </w:r>
      <w:r w:rsidRPr="00D860A3">
        <w:t xml:space="preserve"> of three months, Doug should begin to work on assignments</w:t>
      </w:r>
      <w:r w:rsidR="00705774" w:rsidRPr="00D860A3">
        <w:t xml:space="preserve"> promptly as well as an increased number of completed assignments. </w:t>
      </w:r>
      <w:r w:rsidR="000A7E28" w:rsidRPr="00D860A3">
        <w:t>To meet these goals, the te</w:t>
      </w:r>
      <w:r w:rsidR="004C258B" w:rsidRPr="00D860A3">
        <w:t>acher should use a specific</w:t>
      </w:r>
      <w:r w:rsidR="000A7E28" w:rsidRPr="00D860A3">
        <w:t xml:space="preserve"> strate</w:t>
      </w:r>
      <w:r w:rsidR="004C258B" w:rsidRPr="00D860A3">
        <w:t xml:space="preserve">gy. </w:t>
      </w:r>
      <w:r w:rsidR="00E86E2D" w:rsidRPr="00D860A3">
        <w:t xml:space="preserve">Mr. McGrady should introduce an effective rules strategy. With this, he will come up with rules which will be barring students from doing other things in the classroom whenever there is an activity taking place. This will be an obstacle to Doug because she will not </w:t>
      </w:r>
      <w:r w:rsidR="00F04C7E" w:rsidRPr="00D860A3">
        <w:t xml:space="preserve">be allowed to draw in the classroom (Hrebiniak, </w:t>
      </w:r>
      <w:r w:rsidR="00F04C7E" w:rsidRPr="00F04C7E">
        <w:t xml:space="preserve">2013). </w:t>
      </w:r>
      <w:r w:rsidR="004C258B" w:rsidRPr="00D860A3">
        <w:t xml:space="preserve"> Doug will not be allowed to do everything that he feels like doing when in class but instead he will be required to keep in touch with the teacher as well as the other students to kn</w:t>
      </w:r>
      <w:r w:rsidR="00000867" w:rsidRPr="00D860A3">
        <w:t>ow what is being discussed and taught.</w:t>
      </w:r>
    </w:p>
    <w:p w:rsidR="003447F4" w:rsidRPr="00D860A3" w:rsidRDefault="002E35DB" w:rsidP="00D860A3">
      <w:pPr>
        <w:spacing w:line="480" w:lineRule="auto"/>
        <w:ind w:firstLine="720"/>
        <w:jc w:val="both"/>
      </w:pPr>
      <w:r w:rsidRPr="00D860A3">
        <w:t xml:space="preserve"> To ensure that every student adheres to the rules set by the teacher, Mr. McGrady should come up with some punishments that will be subjected to st</w:t>
      </w:r>
      <w:r w:rsidRPr="00D860A3">
        <w:t>udents who are found doing other things in the classroom. This will be mostly focusing on Doug because he will have to stop drawing robots while others are learning hence giving attention to what the teacher is talking about</w:t>
      </w:r>
      <w:r w:rsidR="004C258B" w:rsidRPr="00D860A3">
        <w:t xml:space="preserve">. </w:t>
      </w:r>
      <w:r w:rsidR="00E86E2D" w:rsidRPr="00D860A3">
        <w:t xml:space="preserve"> However, the strategy will help Doug meet his goals because he will engage in-class activities</w:t>
      </w:r>
      <w:r w:rsidRPr="00D860A3">
        <w:t xml:space="preserve"> and being keen on everything that is being taught thus increasing his chances of passing the exams then it could happen when drawing things that are </w:t>
      </w:r>
      <w:r w:rsidR="00E86E2D" w:rsidRPr="00D860A3">
        <w:t xml:space="preserve">not included in the course </w:t>
      </w:r>
      <w:r w:rsidR="00E86E2D" w:rsidRPr="00D860A3">
        <w:lastRenderedPageBreak/>
        <w:t>requirement.</w:t>
      </w:r>
      <w:r w:rsidR="008E6BAF" w:rsidRPr="00D860A3">
        <w:t xml:space="preserve"> </w:t>
      </w:r>
      <w:r w:rsidR="00C96307" w:rsidRPr="00D860A3">
        <w:t>I selected this strategy because it will suit well for the case of Doug. After all, he is always afraid of being punished so he will have to stick by the rules of the strategy</w:t>
      </w:r>
      <w:r w:rsidR="008E6BAF" w:rsidRPr="00D860A3">
        <w:t>. When using this strategy, one</w:t>
      </w:r>
      <w:r w:rsidR="00AC1FD7" w:rsidRPr="00D860A3">
        <w:t xml:space="preserve"> should be cautious not to implement rules that will make students feel like prisoners by denying them freedom of expression by punishing them without enquiring what they were doing.  </w:t>
      </w:r>
    </w:p>
    <w:p w:rsidR="007A40E0" w:rsidRPr="00D860A3" w:rsidRDefault="002E35DB" w:rsidP="00D860A3">
      <w:pPr>
        <w:spacing w:line="480" w:lineRule="auto"/>
        <w:ind w:firstLine="720"/>
        <w:jc w:val="center"/>
        <w:rPr>
          <w:b/>
        </w:rPr>
      </w:pPr>
      <w:r w:rsidRPr="00D860A3">
        <w:rPr>
          <w:b/>
        </w:rPr>
        <w:t>Case Study Level B, Case 2 - Ellie (p. 5)</w:t>
      </w:r>
    </w:p>
    <w:p w:rsidR="00BD4E70" w:rsidRPr="00D860A3" w:rsidRDefault="002E35DB" w:rsidP="00D860A3">
      <w:pPr>
        <w:spacing w:line="480" w:lineRule="auto"/>
        <w:ind w:firstLine="720"/>
        <w:jc w:val="center"/>
      </w:pPr>
      <w:r w:rsidRPr="00D860A3">
        <w:t>Student: Ellie</w:t>
      </w:r>
    </w:p>
    <w:p w:rsidR="007A40E0" w:rsidRPr="00D860A3" w:rsidRDefault="002E35DB" w:rsidP="00D860A3">
      <w:pPr>
        <w:spacing w:line="480" w:lineRule="auto"/>
        <w:ind w:firstLine="720"/>
        <w:jc w:val="both"/>
      </w:pPr>
      <w:r w:rsidRPr="00D860A3">
        <w:t>Ellie is a student who has transferred to the community from another city. From her behaviors, it can be well told that Ellie is an introvert. For instance, she likes sitting back in the classroom alone and she has not made new friends. Moreover, she is ''</w:t>
      </w:r>
      <w:r w:rsidRPr="00D860A3">
        <w:t xml:space="preserve">cold'' in everything such that she does not volunteer to answer any question or even involving herself with other students in the classroom to participate in the discussion. </w:t>
      </w:r>
      <w:r w:rsidR="00510348" w:rsidRPr="00D860A3">
        <w:t xml:space="preserve">She engages in things like drawing as a way of excusing her from involving herself with other students or any activity that is bringing about cooperation. Despite her behaviors, teachers are surprised to find that Ellie can write as well as read at her grade level. </w:t>
      </w:r>
      <w:r w:rsidR="00D620A2" w:rsidRPr="00D860A3">
        <w:t xml:space="preserve">Ellie's behaviors turn to have negative impacts on her performance and also interact with other students. This is evidenced in cases where there are assignments that are to be tackled in groups. Peer students have been looking down on her when it comes to group work by claiming that they are not comfortable with her because they don't know her well. After all, she rarely talks to them. Others oppose her as a group member saying that she won't benefit them because she is ever silent she will just be benefiting from them. All these factors affected her performance more so her grade in English because it comprised of group work something which she was not familiar with. </w:t>
      </w:r>
    </w:p>
    <w:p w:rsidR="00D620A2" w:rsidRPr="00D860A3" w:rsidRDefault="002E35DB" w:rsidP="00D860A3">
      <w:pPr>
        <w:spacing w:line="480" w:lineRule="auto"/>
        <w:ind w:firstLine="720"/>
        <w:jc w:val="both"/>
      </w:pPr>
      <w:r w:rsidRPr="00D860A3">
        <w:lastRenderedPageBreak/>
        <w:t>According to Mr. Salinas, Ellie is cap</w:t>
      </w:r>
      <w:r w:rsidR="008D131F" w:rsidRPr="00D860A3">
        <w:t xml:space="preserve">able to achieve her goals by increasing her participation in class discussions and conversations as well as interacting effectively within literature discussion activities and peer editing or writing groups. </w:t>
      </w:r>
      <w:r w:rsidR="00C52D79" w:rsidRPr="00D860A3">
        <w:t xml:space="preserve">Group Contingency is a strategy that can be used to address </w:t>
      </w:r>
      <w:r w:rsidR="004833F5" w:rsidRPr="00D860A3">
        <w:t xml:space="preserve">the goals Ellie. </w:t>
      </w:r>
      <w:r w:rsidR="00C52D79" w:rsidRPr="00D860A3">
        <w:t xml:space="preserve">This is because it emphasizes group work and with it, she will have to </w:t>
      </w:r>
      <w:r w:rsidR="00F04C7E" w:rsidRPr="00D860A3">
        <w:t>adapt</w:t>
      </w:r>
      <w:r w:rsidR="00C52D79" w:rsidRPr="00D860A3">
        <w:t xml:space="preserve"> to the condition and it will help her to be interacting well with other students and learn </w:t>
      </w:r>
      <w:r w:rsidR="004833F5" w:rsidRPr="00D860A3">
        <w:t xml:space="preserve">to be responsive Foote </w:t>
      </w:r>
      <w:r w:rsidR="004833F5" w:rsidRPr="00D860A3">
        <w:rPr>
          <w:i/>
        </w:rPr>
        <w:t xml:space="preserve">et al, </w:t>
      </w:r>
      <w:r w:rsidR="004833F5" w:rsidRPr="00F04C7E">
        <w:t>2017).</w:t>
      </w:r>
      <w:r w:rsidR="00C52D79" w:rsidRPr="00D860A3">
        <w:t xml:space="preserve">In a classroom, this strategy can be implemented by creating groups that will work on specific goals hence the members will be determined to work to attain the specific goals. </w:t>
      </w:r>
      <w:r w:rsidR="00644C8B" w:rsidRPr="00D860A3">
        <w:t>In the implementation of the strategy, one should be cautious not to group students who have been in conflicts together</w:t>
      </w:r>
      <w:r w:rsidR="002B7E51" w:rsidRPr="00D860A3">
        <w:t>.</w:t>
      </w:r>
      <w:r w:rsidR="00644C8B" w:rsidRPr="00D860A3">
        <w:t xml:space="preserve"> </w:t>
      </w: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D860A3" w:rsidRDefault="00D860A3" w:rsidP="00D860A3">
      <w:pPr>
        <w:spacing w:line="480" w:lineRule="auto"/>
        <w:ind w:firstLine="720"/>
        <w:jc w:val="both"/>
      </w:pPr>
    </w:p>
    <w:p w:rsidR="00354E2B" w:rsidRDefault="00354E2B" w:rsidP="00D860A3">
      <w:pPr>
        <w:spacing w:line="480" w:lineRule="auto"/>
        <w:ind w:firstLine="720"/>
        <w:jc w:val="center"/>
      </w:pPr>
    </w:p>
    <w:p w:rsidR="00354E2B" w:rsidRDefault="00354E2B" w:rsidP="00D860A3">
      <w:pPr>
        <w:spacing w:line="480" w:lineRule="auto"/>
        <w:ind w:firstLine="720"/>
        <w:jc w:val="center"/>
      </w:pPr>
    </w:p>
    <w:p w:rsidR="00D860A3" w:rsidRDefault="002E35DB" w:rsidP="00D860A3">
      <w:pPr>
        <w:spacing w:line="480" w:lineRule="auto"/>
        <w:ind w:firstLine="720"/>
        <w:jc w:val="center"/>
      </w:pPr>
      <w:bookmarkStart w:id="0" w:name="_GoBack"/>
      <w:bookmarkEnd w:id="0"/>
      <w:r>
        <w:lastRenderedPageBreak/>
        <w:t>Reference</w:t>
      </w:r>
    </w:p>
    <w:p w:rsidR="00F04C7E" w:rsidRPr="00F04C7E" w:rsidRDefault="002E35DB" w:rsidP="00D860A3">
      <w:pPr>
        <w:spacing w:line="480" w:lineRule="auto"/>
        <w:ind w:left="720" w:hanging="720"/>
        <w:jc w:val="both"/>
      </w:pPr>
      <w:r w:rsidRPr="00F04C7E">
        <w:t xml:space="preserve">Simonsen, B., MacSuga, A. S., Fallon, L. M., &amp; Sugai, G. (2013). The effects of </w:t>
      </w:r>
      <w:r w:rsidRPr="00F04C7E">
        <w:t xml:space="preserve">self-monitoring on teachers' use of specific praise. </w:t>
      </w:r>
      <w:r w:rsidRPr="00F04C7E">
        <w:rPr>
          <w:i/>
          <w:iCs/>
        </w:rPr>
        <w:t>Journal of Positive Behavior Interventions</w:t>
      </w:r>
      <w:r w:rsidRPr="00F04C7E">
        <w:t xml:space="preserve">, </w:t>
      </w:r>
      <w:r w:rsidRPr="00F04C7E">
        <w:rPr>
          <w:i/>
          <w:iCs/>
        </w:rPr>
        <w:t>15</w:t>
      </w:r>
      <w:r w:rsidRPr="00F04C7E">
        <w:t>(1), 5-15.</w:t>
      </w:r>
    </w:p>
    <w:p w:rsidR="00F04C7E" w:rsidRPr="00F04C7E" w:rsidRDefault="002E35DB" w:rsidP="00D860A3">
      <w:pPr>
        <w:spacing w:line="480" w:lineRule="auto"/>
        <w:ind w:left="720" w:hanging="720"/>
        <w:jc w:val="both"/>
      </w:pPr>
      <w:r w:rsidRPr="00F04C7E">
        <w:t xml:space="preserve">Chen, T. Y. (2018). A mixed-choice-strategy-based consensus ranking method for multiple criteria decision analysis involving </w:t>
      </w:r>
      <w:r w:rsidRPr="00D860A3">
        <w:t>Pythagorean</w:t>
      </w:r>
      <w:r w:rsidRPr="00F04C7E">
        <w:t xml:space="preserve"> fuzzy inf</w:t>
      </w:r>
      <w:r w:rsidRPr="00F04C7E">
        <w:t xml:space="preserve">ormation. </w:t>
      </w:r>
      <w:r w:rsidRPr="00F04C7E">
        <w:rPr>
          <w:i/>
          <w:iCs/>
        </w:rPr>
        <w:t>IEEE Access</w:t>
      </w:r>
      <w:r w:rsidRPr="00F04C7E">
        <w:t xml:space="preserve">, </w:t>
      </w:r>
      <w:r w:rsidRPr="00F04C7E">
        <w:rPr>
          <w:i/>
          <w:iCs/>
        </w:rPr>
        <w:t>6</w:t>
      </w:r>
      <w:r w:rsidRPr="00F04C7E">
        <w:t>, 79174-79199.</w:t>
      </w:r>
    </w:p>
    <w:p w:rsidR="00F04C7E" w:rsidRPr="00F04C7E" w:rsidRDefault="002E35DB" w:rsidP="00D860A3">
      <w:pPr>
        <w:spacing w:line="480" w:lineRule="auto"/>
        <w:ind w:left="720" w:hanging="720"/>
        <w:jc w:val="both"/>
      </w:pPr>
      <w:r w:rsidRPr="00F04C7E">
        <w:t xml:space="preserve">Broza, O., &amp; Kolikant, Y. B. D. (2015). Contingent teaching to low-achieving students in mathematics: Challenges and potential for scaffolding meaningful learning. </w:t>
      </w:r>
      <w:r w:rsidRPr="00F04C7E">
        <w:rPr>
          <w:i/>
          <w:iCs/>
        </w:rPr>
        <w:t>ZDM</w:t>
      </w:r>
      <w:r w:rsidRPr="00F04C7E">
        <w:t xml:space="preserve">, </w:t>
      </w:r>
      <w:r w:rsidRPr="00F04C7E">
        <w:rPr>
          <w:i/>
          <w:iCs/>
        </w:rPr>
        <w:t>47</w:t>
      </w:r>
      <w:r w:rsidRPr="00F04C7E">
        <w:t>(7), 1093-1105.</w:t>
      </w:r>
    </w:p>
    <w:p w:rsidR="00F04C7E" w:rsidRPr="00F04C7E" w:rsidRDefault="002E35DB" w:rsidP="00D860A3">
      <w:pPr>
        <w:spacing w:line="480" w:lineRule="auto"/>
        <w:ind w:left="720" w:hanging="720"/>
        <w:jc w:val="both"/>
      </w:pPr>
      <w:r w:rsidRPr="00F04C7E">
        <w:t xml:space="preserve">Hrebiniak, L. G. (2013). </w:t>
      </w:r>
      <w:r w:rsidRPr="00F04C7E">
        <w:rPr>
          <w:i/>
          <w:iCs/>
        </w:rPr>
        <w:t>Makin</w:t>
      </w:r>
      <w:r w:rsidRPr="00F04C7E">
        <w:rPr>
          <w:i/>
          <w:iCs/>
        </w:rPr>
        <w:t>g strategy work: Leading effective execution and change</w:t>
      </w:r>
      <w:r w:rsidRPr="00F04C7E">
        <w:t>. FT Press.</w:t>
      </w:r>
    </w:p>
    <w:p w:rsidR="00F04C7E" w:rsidRPr="00F04C7E" w:rsidRDefault="002E35DB" w:rsidP="00D860A3">
      <w:pPr>
        <w:spacing w:line="480" w:lineRule="auto"/>
        <w:ind w:left="720" w:hanging="720"/>
        <w:jc w:val="both"/>
      </w:pPr>
      <w:r w:rsidRPr="00F04C7E">
        <w:t>Foote, C., Bray, M. A., Kehle, T. J., VanHeest, J. L., Gelbar, N. W., Byer-Alcorace, G., ... &amp; DeBiase, E. (2017). Interdependent group contingency to promote physical activity in children.</w:t>
      </w:r>
      <w:r w:rsidRPr="00F04C7E">
        <w:t xml:space="preserve"> </w:t>
      </w:r>
      <w:r w:rsidRPr="00F04C7E">
        <w:rPr>
          <w:i/>
          <w:iCs/>
        </w:rPr>
        <w:t>Canadian Journal of School Psychology</w:t>
      </w:r>
      <w:r w:rsidRPr="00F04C7E">
        <w:t xml:space="preserve">, </w:t>
      </w:r>
      <w:r w:rsidRPr="00F04C7E">
        <w:rPr>
          <w:i/>
          <w:iCs/>
        </w:rPr>
        <w:t>32</w:t>
      </w:r>
      <w:r w:rsidRPr="00F04C7E">
        <w:t>(2), 144-161.</w:t>
      </w:r>
    </w:p>
    <w:p w:rsidR="00510348" w:rsidRPr="00D860A3" w:rsidRDefault="00510348" w:rsidP="00D860A3">
      <w:pPr>
        <w:spacing w:line="480" w:lineRule="auto"/>
        <w:ind w:left="720" w:hanging="720"/>
        <w:jc w:val="both"/>
      </w:pPr>
    </w:p>
    <w:sectPr w:rsidR="00510348" w:rsidRPr="00D860A3" w:rsidSect="007514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5DB" w:rsidRDefault="002E35DB">
      <w:r>
        <w:separator/>
      </w:r>
    </w:p>
  </w:endnote>
  <w:endnote w:type="continuationSeparator" w:id="0">
    <w:p w:rsidR="002E35DB" w:rsidRDefault="002E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5DB" w:rsidRDefault="002E35DB">
      <w:r>
        <w:separator/>
      </w:r>
    </w:p>
  </w:footnote>
  <w:footnote w:type="continuationSeparator" w:id="0">
    <w:p w:rsidR="002E35DB" w:rsidRDefault="002E3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26484"/>
      <w:docPartObj>
        <w:docPartGallery w:val="Page Numbers (Top of Page)"/>
        <w:docPartUnique/>
      </w:docPartObj>
    </w:sdtPr>
    <w:sdtEndPr>
      <w:rPr>
        <w:noProof/>
      </w:rPr>
    </w:sdtEndPr>
    <w:sdtContent>
      <w:p w:rsidR="00751404" w:rsidRPr="00751404" w:rsidRDefault="002E35DB" w:rsidP="00751404">
        <w:pPr>
          <w:spacing w:line="480" w:lineRule="auto"/>
          <w:jc w:val="both"/>
        </w:pPr>
        <w:r w:rsidRPr="00751404">
          <w:t>CASE STUDY LEVEL A</w:t>
        </w:r>
        <w:r w:rsidRPr="00751404">
          <w:tab/>
        </w:r>
        <w:r w:rsidRPr="00751404">
          <w:tab/>
        </w:r>
        <w:r w:rsidRPr="00751404">
          <w:tab/>
        </w:r>
        <w:r w:rsidRPr="00751404">
          <w:tab/>
        </w:r>
        <w:r w:rsidRPr="00751404">
          <w:tab/>
        </w:r>
        <w:r w:rsidRPr="00751404">
          <w:tab/>
        </w:r>
        <w:r w:rsidRPr="00751404">
          <w:tab/>
        </w:r>
        <w:r w:rsidRPr="00751404">
          <w:tab/>
        </w:r>
        <w:r w:rsidRPr="00751404">
          <w:tab/>
        </w:r>
        <w:r w:rsidRPr="00751404">
          <w:fldChar w:fldCharType="begin"/>
        </w:r>
        <w:r w:rsidRPr="00751404">
          <w:instrText xml:space="preserve"> PAGE   \* MERGEFORMAT </w:instrText>
        </w:r>
        <w:r w:rsidRPr="00751404">
          <w:fldChar w:fldCharType="separate"/>
        </w:r>
        <w:r w:rsidR="00354E2B">
          <w:rPr>
            <w:noProof/>
          </w:rPr>
          <w:t>8</w:t>
        </w:r>
        <w:r w:rsidRPr="00751404">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404" w:rsidRPr="00751404" w:rsidRDefault="002E35DB" w:rsidP="00751404">
    <w:pPr>
      <w:pStyle w:val="Header"/>
      <w:spacing w:line="480" w:lineRule="auto"/>
      <w:jc w:val="both"/>
    </w:pPr>
    <w:r w:rsidRPr="00751404">
      <w:t>CASE STUDY LEVEL A</w:t>
    </w:r>
    <w:r w:rsidRPr="00751404">
      <w:tab/>
    </w:r>
    <w:r w:rsidRPr="00751404">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373"/>
    <w:rsid w:val="00000867"/>
    <w:rsid w:val="00023FE2"/>
    <w:rsid w:val="00054D5F"/>
    <w:rsid w:val="0006655A"/>
    <w:rsid w:val="000A7E28"/>
    <w:rsid w:val="00184373"/>
    <w:rsid w:val="00196857"/>
    <w:rsid w:val="002B1F01"/>
    <w:rsid w:val="002B74A8"/>
    <w:rsid w:val="002B7E51"/>
    <w:rsid w:val="002E35DB"/>
    <w:rsid w:val="003447F4"/>
    <w:rsid w:val="00354E2B"/>
    <w:rsid w:val="00372597"/>
    <w:rsid w:val="00374884"/>
    <w:rsid w:val="00391816"/>
    <w:rsid w:val="003C75DA"/>
    <w:rsid w:val="004833F5"/>
    <w:rsid w:val="004C258B"/>
    <w:rsid w:val="00510348"/>
    <w:rsid w:val="00547AE7"/>
    <w:rsid w:val="0059628C"/>
    <w:rsid w:val="006419CB"/>
    <w:rsid w:val="00644C8B"/>
    <w:rsid w:val="006F6E76"/>
    <w:rsid w:val="00705774"/>
    <w:rsid w:val="00751404"/>
    <w:rsid w:val="00760F5A"/>
    <w:rsid w:val="007A40E0"/>
    <w:rsid w:val="007A60AB"/>
    <w:rsid w:val="007C4BAA"/>
    <w:rsid w:val="00832FB2"/>
    <w:rsid w:val="00874795"/>
    <w:rsid w:val="008C4F62"/>
    <w:rsid w:val="008D131F"/>
    <w:rsid w:val="008E6BAF"/>
    <w:rsid w:val="009327A9"/>
    <w:rsid w:val="009915EE"/>
    <w:rsid w:val="009B25C2"/>
    <w:rsid w:val="00A22E9D"/>
    <w:rsid w:val="00AC1FD7"/>
    <w:rsid w:val="00B63B90"/>
    <w:rsid w:val="00B7703C"/>
    <w:rsid w:val="00BD4E70"/>
    <w:rsid w:val="00C052EB"/>
    <w:rsid w:val="00C52D79"/>
    <w:rsid w:val="00C55687"/>
    <w:rsid w:val="00C96307"/>
    <w:rsid w:val="00CA6AD2"/>
    <w:rsid w:val="00CB2705"/>
    <w:rsid w:val="00CE400C"/>
    <w:rsid w:val="00CF51F8"/>
    <w:rsid w:val="00D620A2"/>
    <w:rsid w:val="00D800C5"/>
    <w:rsid w:val="00D860A3"/>
    <w:rsid w:val="00D93520"/>
    <w:rsid w:val="00DD6D22"/>
    <w:rsid w:val="00E535DE"/>
    <w:rsid w:val="00E86E2D"/>
    <w:rsid w:val="00EA4052"/>
    <w:rsid w:val="00F04C7E"/>
    <w:rsid w:val="00F35352"/>
    <w:rsid w:val="00F44A2D"/>
    <w:rsid w:val="00FB0EBA"/>
    <w:rsid w:val="00FD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404"/>
    <w:pPr>
      <w:tabs>
        <w:tab w:val="center" w:pos="4680"/>
        <w:tab w:val="right" w:pos="9360"/>
      </w:tabs>
    </w:pPr>
  </w:style>
  <w:style w:type="character" w:customStyle="1" w:styleId="HeaderChar">
    <w:name w:val="Header Char"/>
    <w:basedOn w:val="DefaultParagraphFont"/>
    <w:link w:val="Header"/>
    <w:uiPriority w:val="99"/>
    <w:rsid w:val="007514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51404"/>
    <w:pPr>
      <w:tabs>
        <w:tab w:val="center" w:pos="4680"/>
        <w:tab w:val="right" w:pos="9360"/>
      </w:tabs>
    </w:pPr>
  </w:style>
  <w:style w:type="character" w:customStyle="1" w:styleId="FooterChar">
    <w:name w:val="Footer Char"/>
    <w:basedOn w:val="DefaultParagraphFont"/>
    <w:link w:val="Footer"/>
    <w:uiPriority w:val="99"/>
    <w:rsid w:val="0075140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404"/>
    <w:pPr>
      <w:tabs>
        <w:tab w:val="center" w:pos="4680"/>
        <w:tab w:val="right" w:pos="9360"/>
      </w:tabs>
    </w:pPr>
  </w:style>
  <w:style w:type="character" w:customStyle="1" w:styleId="HeaderChar">
    <w:name w:val="Header Char"/>
    <w:basedOn w:val="DefaultParagraphFont"/>
    <w:link w:val="Header"/>
    <w:uiPriority w:val="99"/>
    <w:rsid w:val="007514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51404"/>
    <w:pPr>
      <w:tabs>
        <w:tab w:val="center" w:pos="4680"/>
        <w:tab w:val="right" w:pos="9360"/>
      </w:tabs>
    </w:pPr>
  </w:style>
  <w:style w:type="character" w:customStyle="1" w:styleId="FooterChar">
    <w:name w:val="Footer Char"/>
    <w:basedOn w:val="DefaultParagraphFont"/>
    <w:link w:val="Footer"/>
    <w:uiPriority w:val="99"/>
    <w:rsid w:val="0075140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2A2BE-6591-4A3C-A8A1-8F716B714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2030</Words>
  <Characters>11572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2020-12-12T16:21:00Z</dcterms:created>
  <dcterms:modified xsi:type="dcterms:W3CDTF">2020-12-12T16:21:00Z</dcterms:modified>
</cp:coreProperties>
</file>